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FC40222" w:rsidR="004655B5" w:rsidRPr="00677CC6" w:rsidRDefault="00677CC6" w:rsidP="00677CC6">
            <w:pPr>
              <w:pStyle w:val="ListParagraph"/>
              <w:numPr>
                <w:ilvl w:val="1"/>
                <w:numId w:val="4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677CC6">
              <w:rPr>
                <w:rFonts w:ascii="Segoe UI" w:hAnsi="Segoe UI" w:cs="Segoe UI"/>
                <w:b/>
                <w:color w:val="333333"/>
                <w:lang w:val="sr-Cyrl-RS"/>
              </w:rPr>
              <w:t>Службеник за јавне набавке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2694BFE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годишњи план јавних набавки, план набавки на које се закон не примењује</w:t>
            </w:r>
          </w:p>
          <w:p w14:paraId="2C952777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и план контроле јавних набавки;</w:t>
            </w:r>
          </w:p>
          <w:p w14:paraId="7117D20D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-прикупља, уређује, припрема и контролише податке неопходне за спровођење јавних набавки и набавки на које се закон не примењује и спроводи јавну набавку; </w:t>
            </w:r>
          </w:p>
          <w:p w14:paraId="39E2240D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стручне анализе, проучава тржиште и предлаже мере за унапређење послова јавних набавки и набавки на које се закон не примењује;</w:t>
            </w:r>
          </w:p>
          <w:p w14:paraId="338DCCC8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акте донете у поступцима јавних набавки, сачињава извештај и води </w:t>
            </w:r>
          </w:p>
          <w:p w14:paraId="61F5E820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евиденцију о спроведеним контролама, према годишњем плану;</w:t>
            </w:r>
          </w:p>
          <w:p w14:paraId="31D6FACD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поступцима јавних набавки као члан комисије;</w:t>
            </w:r>
          </w:p>
          <w:p w14:paraId="1F6068E2" w14:textId="77777777" w:rsidR="00677CC6" w:rsidRPr="00677CC6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-прави план праћења и реализације извршења уговора и прати реализацију препорука о спроведеним контролама;</w:t>
            </w:r>
          </w:p>
          <w:p w14:paraId="39569954" w14:textId="50A47AD8" w:rsidR="004655B5" w:rsidRPr="00731284" w:rsidRDefault="00677CC6" w:rsidP="00677CC6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677CC6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уговоре, извештаје и води евиденције из области свог рада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201845B" w:rsidR="00812C4F" w:rsidRPr="00760943" w:rsidRDefault="00677CC6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6894C6E" w:rsidR="00812C4F" w:rsidRPr="00760943" w:rsidRDefault="00677CC6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543998B4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677CC6" w:rsidRPr="00677CC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6.2.</w:t>
            </w:r>
            <w:r w:rsidR="00677CC6" w:rsidRPr="00677CC6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Службеник за јавне набавке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146A9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9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DB19E" w14:textId="77777777" w:rsidR="00A40A2A" w:rsidRDefault="00A40A2A" w:rsidP="00FB3900">
      <w:r>
        <w:separator/>
      </w:r>
    </w:p>
  </w:endnote>
  <w:endnote w:type="continuationSeparator" w:id="0">
    <w:p w14:paraId="3EEE003F" w14:textId="77777777" w:rsidR="00A40A2A" w:rsidRDefault="00A40A2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BC6E0" w14:textId="77777777" w:rsidR="00A40A2A" w:rsidRDefault="00A40A2A" w:rsidP="00FB3900">
      <w:r>
        <w:separator/>
      </w:r>
    </w:p>
  </w:footnote>
  <w:footnote w:type="continuationSeparator" w:id="0">
    <w:p w14:paraId="07B7234E" w14:textId="77777777" w:rsidR="00A40A2A" w:rsidRDefault="00A40A2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74C792E"/>
    <w:multiLevelType w:val="multilevel"/>
    <w:tmpl w:val="606A384E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5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7"/>
  </w:num>
  <w:num w:numId="8" w16cid:durableId="1107852821">
    <w:abstractNumId w:val="11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1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2"/>
  </w:num>
  <w:num w:numId="16" w16cid:durableId="634525489">
    <w:abstractNumId w:val="36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2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3"/>
  </w:num>
  <w:num w:numId="25" w16cid:durableId="939876447">
    <w:abstractNumId w:val="34"/>
  </w:num>
  <w:num w:numId="26" w16cid:durableId="1581327596">
    <w:abstractNumId w:val="16"/>
  </w:num>
  <w:num w:numId="27" w16cid:durableId="763964453">
    <w:abstractNumId w:val="30"/>
  </w:num>
  <w:num w:numId="28" w16cid:durableId="691304198">
    <w:abstractNumId w:val="42"/>
  </w:num>
  <w:num w:numId="29" w16cid:durableId="842823702">
    <w:abstractNumId w:val="23"/>
  </w:num>
  <w:num w:numId="30" w16cid:durableId="2100515174">
    <w:abstractNumId w:val="39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1"/>
  </w:num>
  <w:num w:numId="37" w16cid:durableId="1558056050">
    <w:abstractNumId w:val="40"/>
  </w:num>
  <w:num w:numId="38" w16cid:durableId="1196697175">
    <w:abstractNumId w:val="8"/>
  </w:num>
  <w:num w:numId="39" w16cid:durableId="47152614">
    <w:abstractNumId w:val="38"/>
  </w:num>
  <w:num w:numId="40" w16cid:durableId="1445610652">
    <w:abstractNumId w:val="21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  <w:num w:numId="44" w16cid:durableId="9958365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46A9B"/>
    <w:rsid w:val="001929EA"/>
    <w:rsid w:val="00216355"/>
    <w:rsid w:val="00224DEB"/>
    <w:rsid w:val="00296BBD"/>
    <w:rsid w:val="002B124B"/>
    <w:rsid w:val="002E5255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44A96"/>
    <w:rsid w:val="00677CC6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8026FB"/>
    <w:rsid w:val="00812C4F"/>
    <w:rsid w:val="00814125"/>
    <w:rsid w:val="008E0627"/>
    <w:rsid w:val="008F3E6B"/>
    <w:rsid w:val="008F5961"/>
    <w:rsid w:val="009B2187"/>
    <w:rsid w:val="009D065E"/>
    <w:rsid w:val="009F58BA"/>
    <w:rsid w:val="00A40A2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37</cp:revision>
  <cp:lastPrinted>2024-12-15T08:57:00Z</cp:lastPrinted>
  <dcterms:created xsi:type="dcterms:W3CDTF">2024-11-14T06:14:00Z</dcterms:created>
  <dcterms:modified xsi:type="dcterms:W3CDTF">2024-12-15T08:57:00Z</dcterms:modified>
</cp:coreProperties>
</file>